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41" w:rsidRDefault="00B87941" w:rsidP="00B8794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#S2-129</w:t>
      </w:r>
      <w:r>
        <w:rPr>
          <w:rFonts w:cs="Arial"/>
          <w:b/>
          <w:noProof/>
          <w:sz w:val="24"/>
        </w:rPr>
        <w:tab/>
        <w:t>S2-18100</w:t>
      </w:r>
      <w:r w:rsidR="00E33502">
        <w:rPr>
          <w:rFonts w:cs="Arial"/>
          <w:b/>
          <w:noProof/>
          <w:sz w:val="24"/>
        </w:rPr>
        <w:t>21</w:t>
      </w:r>
    </w:p>
    <w:p w:rsidR="00B87941" w:rsidRDefault="00B87941" w:rsidP="00B8794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15 - 19 October, 2018, Dongguan, P.R. China</w:t>
      </w:r>
    </w:p>
    <w:p w:rsidR="00B87941" w:rsidRPr="00B87941" w:rsidRDefault="00B87941" w:rsidP="00B8794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</w:t>
      </w:r>
      <w:r w:rsidR="00117882">
        <w:rPr>
          <w:b/>
          <w:noProof/>
          <w:sz w:val="24"/>
        </w:rPr>
        <w:t>6641</w:t>
      </w:r>
    </w:p>
    <w:p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(Sv</w:t>
      </w:r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</w:t>
      </w:r>
      <w:r w:rsidR="002F7AA0">
        <w:rPr>
          <w:rFonts w:cs="Arial"/>
          <w:bCs/>
          <w:lang w:val="en-US"/>
        </w:rPr>
        <w:t>h</w:t>
      </w:r>
      <w:r w:rsidR="00117882">
        <w:rPr>
          <w:rFonts w:cs="Arial"/>
          <w:bCs/>
          <w:lang w:val="en-US"/>
        </w:rPr>
        <w:t>e maximum size of an IE is 6551</w:t>
      </w:r>
      <w:r w:rsidR="00572E9C">
        <w:rPr>
          <w:rFonts w:cs="Arial"/>
          <w:bCs/>
          <w:lang w:val="en-US"/>
        </w:rPr>
        <w:t>1 o</w:t>
      </w:r>
      <w:r w:rsidR="001C0D78">
        <w:rPr>
          <w:rFonts w:cs="Arial"/>
          <w:bCs/>
          <w:lang w:val="en-US"/>
        </w:rPr>
        <w:t>ctets. Considering other mandatory and condit</w:t>
      </w:r>
      <w:r w:rsidR="003E14BB">
        <w:rPr>
          <w:rFonts w:cs="Arial"/>
          <w:bCs/>
          <w:lang w:val="en-US"/>
        </w:rPr>
        <w:t>ional IEs which needs to be sent</w:t>
      </w:r>
      <w:bookmarkStart w:id="0" w:name="_GoBack"/>
      <w:bookmarkEnd w:id="0"/>
      <w:r w:rsidR="001C0D78">
        <w:rPr>
          <w:rFonts w:cs="Arial"/>
          <w:bCs/>
          <w:lang w:val="en-US"/>
        </w:rPr>
        <w:t xml:space="preserve"> along with the RAN transparent container</w:t>
      </w:r>
      <w:r w:rsidR="007F2C98">
        <w:rPr>
          <w:rFonts w:cs="Arial"/>
          <w:bCs/>
          <w:lang w:val="en-US"/>
        </w:rPr>
        <w:t>,</w:t>
      </w:r>
      <w:r w:rsidR="001C0D78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 xml:space="preserve">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1C0D78">
        <w:rPr>
          <w:rFonts w:cs="Arial"/>
          <w:bCs/>
          <w:lang w:val="en-US"/>
        </w:rPr>
        <w:t>50000</w:t>
      </w:r>
      <w:r w:rsidR="000C372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octets</w:t>
      </w:r>
      <w:r w:rsidR="002F7AA0">
        <w:rPr>
          <w:rFonts w:cs="Arial"/>
          <w:bCs/>
          <w:lang w:val="en-US"/>
        </w:rPr>
        <w:t>.</w:t>
      </w:r>
      <w:r w:rsidR="00117882">
        <w:rPr>
          <w:rFonts w:cs="Arial"/>
          <w:bCs/>
          <w:lang w:val="en-US"/>
        </w:rPr>
        <w:t xml:space="preserve"> </w:t>
      </w:r>
    </w:p>
    <w:p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</w:t>
      </w:r>
      <w:r w:rsidR="00FB2B3A">
        <w:rPr>
          <w:rFonts w:cs="Arial"/>
          <w:bCs/>
          <w:lang w:val="en-US"/>
        </w:rPr>
        <w:t xml:space="preserve">there is no upper limit defined by CT4 to transfer the RAN transparent container. </w:t>
      </w:r>
    </w:p>
    <w:p w:rsidR="00463675" w:rsidRPr="00300E4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:rsidR="00463675" w:rsidRDefault="00E27D62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CT4#87</w:t>
      </w:r>
      <w:r w:rsidR="00120C2C">
        <w:rPr>
          <w:rFonts w:ascii="Arial" w:hAnsi="Arial" w:cs="Arial"/>
          <w:bCs/>
        </w:rPr>
        <w:tab/>
        <w:t>26</w:t>
      </w:r>
      <w:r w:rsidR="00120C2C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30</w:t>
      </w:r>
      <w:r w:rsidR="00120C2C"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Nov 2018</w:t>
      </w:r>
      <w:r w:rsidR="00120C2C">
        <w:rPr>
          <w:rFonts w:ascii="Arial" w:hAnsi="Arial" w:cs="Arial"/>
          <w:bCs/>
        </w:rPr>
        <w:tab/>
        <w:t>West Palm Beach, US</w:t>
      </w:r>
    </w:p>
    <w:sectPr w:rsidR="00463675" w:rsidSect="008507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9B" w:rsidRDefault="00B4189B">
      <w:r>
        <w:separator/>
      </w:r>
    </w:p>
  </w:endnote>
  <w:endnote w:type="continuationSeparator" w:id="0">
    <w:p w:rsidR="00B4189B" w:rsidRDefault="00B4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9B" w:rsidRDefault="00B4189B">
      <w:r>
        <w:separator/>
      </w:r>
    </w:p>
  </w:footnote>
  <w:footnote w:type="continuationSeparator" w:id="0">
    <w:p w:rsidR="00B4189B" w:rsidRDefault="00B41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23E7C"/>
    <w:rsid w:val="00017010"/>
    <w:rsid w:val="00021712"/>
    <w:rsid w:val="000313D2"/>
    <w:rsid w:val="00074D2D"/>
    <w:rsid w:val="00095E9F"/>
    <w:rsid w:val="000C372D"/>
    <w:rsid w:val="000C6D5A"/>
    <w:rsid w:val="000E4363"/>
    <w:rsid w:val="00117882"/>
    <w:rsid w:val="00120C2C"/>
    <w:rsid w:val="00156A9B"/>
    <w:rsid w:val="00184AB0"/>
    <w:rsid w:val="00186FA5"/>
    <w:rsid w:val="001B554C"/>
    <w:rsid w:val="001C0D78"/>
    <w:rsid w:val="001D2532"/>
    <w:rsid w:val="00276952"/>
    <w:rsid w:val="002845BE"/>
    <w:rsid w:val="002E01C9"/>
    <w:rsid w:val="002F7AA0"/>
    <w:rsid w:val="00300E45"/>
    <w:rsid w:val="003052FE"/>
    <w:rsid w:val="0034538E"/>
    <w:rsid w:val="003A0072"/>
    <w:rsid w:val="003A08CD"/>
    <w:rsid w:val="003B2B3A"/>
    <w:rsid w:val="003C524A"/>
    <w:rsid w:val="003E14BB"/>
    <w:rsid w:val="00417BC4"/>
    <w:rsid w:val="00431E2E"/>
    <w:rsid w:val="00463675"/>
    <w:rsid w:val="00471AD6"/>
    <w:rsid w:val="004A2C22"/>
    <w:rsid w:val="004B280F"/>
    <w:rsid w:val="004D2C8C"/>
    <w:rsid w:val="004E706C"/>
    <w:rsid w:val="004F26BC"/>
    <w:rsid w:val="0053525E"/>
    <w:rsid w:val="00535CDE"/>
    <w:rsid w:val="00565F1A"/>
    <w:rsid w:val="00572E9C"/>
    <w:rsid w:val="005C2A14"/>
    <w:rsid w:val="005C4533"/>
    <w:rsid w:val="005D0F75"/>
    <w:rsid w:val="005E25EB"/>
    <w:rsid w:val="00627B45"/>
    <w:rsid w:val="006372DF"/>
    <w:rsid w:val="0063732D"/>
    <w:rsid w:val="006671A3"/>
    <w:rsid w:val="00672152"/>
    <w:rsid w:val="00682053"/>
    <w:rsid w:val="0069796F"/>
    <w:rsid w:val="00734B83"/>
    <w:rsid w:val="00783E99"/>
    <w:rsid w:val="007C73FF"/>
    <w:rsid w:val="007F2C98"/>
    <w:rsid w:val="007F6A5F"/>
    <w:rsid w:val="008005C7"/>
    <w:rsid w:val="00812388"/>
    <w:rsid w:val="008507BD"/>
    <w:rsid w:val="00874B4F"/>
    <w:rsid w:val="0088559F"/>
    <w:rsid w:val="00886624"/>
    <w:rsid w:val="008F00EF"/>
    <w:rsid w:val="00923E7C"/>
    <w:rsid w:val="00934BDC"/>
    <w:rsid w:val="009360AB"/>
    <w:rsid w:val="00957A2B"/>
    <w:rsid w:val="00972436"/>
    <w:rsid w:val="009736BB"/>
    <w:rsid w:val="009B6F35"/>
    <w:rsid w:val="009D14CD"/>
    <w:rsid w:val="00A276E6"/>
    <w:rsid w:val="00A34F70"/>
    <w:rsid w:val="00A36BAB"/>
    <w:rsid w:val="00A8799F"/>
    <w:rsid w:val="00AA3470"/>
    <w:rsid w:val="00AD0B1F"/>
    <w:rsid w:val="00AD584A"/>
    <w:rsid w:val="00AE0D98"/>
    <w:rsid w:val="00B07144"/>
    <w:rsid w:val="00B4189B"/>
    <w:rsid w:val="00B52960"/>
    <w:rsid w:val="00B60BE4"/>
    <w:rsid w:val="00B87941"/>
    <w:rsid w:val="00BB2948"/>
    <w:rsid w:val="00C27D18"/>
    <w:rsid w:val="00C30D56"/>
    <w:rsid w:val="00C35383"/>
    <w:rsid w:val="00CA2955"/>
    <w:rsid w:val="00CF0CD4"/>
    <w:rsid w:val="00DD12E1"/>
    <w:rsid w:val="00DE463A"/>
    <w:rsid w:val="00DF5CB8"/>
    <w:rsid w:val="00E26922"/>
    <w:rsid w:val="00E27D62"/>
    <w:rsid w:val="00E33502"/>
    <w:rsid w:val="00E4165A"/>
    <w:rsid w:val="00E91D43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83268"/>
    <w:rsid w:val="00F92219"/>
    <w:rsid w:val="00F94F50"/>
    <w:rsid w:val="00FB2B3A"/>
    <w:rsid w:val="00FC25E7"/>
    <w:rsid w:val="00F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7B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507B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507B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507B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507B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507B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507B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507B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507B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507B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507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507B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507B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507BD"/>
  </w:style>
  <w:style w:type="paragraph" w:customStyle="1" w:styleId="B1">
    <w:name w:val="B1"/>
    <w:basedOn w:val="Normal"/>
    <w:rsid w:val="008507B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507B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507B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8507B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507BD"/>
    <w:rPr>
      <w:sz w:val="16"/>
    </w:rPr>
  </w:style>
  <w:style w:type="paragraph" w:customStyle="1" w:styleId="DECISION">
    <w:name w:val="DECISION"/>
    <w:basedOn w:val="Normal"/>
    <w:rsid w:val="008507B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507B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507B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507B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507B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46D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46DE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46DE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23502_CR0714r2_5GS_Ph1_(Rel-15)</cp:lastModifiedBy>
  <cp:revision>4</cp:revision>
  <cp:lastPrinted>2002-04-23T07:10:00Z</cp:lastPrinted>
  <dcterms:created xsi:type="dcterms:W3CDTF">2018-09-19T12:37:00Z</dcterms:created>
  <dcterms:modified xsi:type="dcterms:W3CDTF">2018-09-19T12:39:00Z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